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E9" w:rsidRDefault="00091EE7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34230577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BE9" w:rsidRDefault="00C60BE9" w:rsidP="00C60BE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BE9" w:rsidRDefault="00C60BE9" w:rsidP="00C60BE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C60BE9" w:rsidRDefault="00C60BE9" w:rsidP="00C60BE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BE9" w:rsidRDefault="00C60BE9" w:rsidP="00C60BE9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/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60BE9" w:rsidRDefault="00846240" w:rsidP="00C60BE9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C60BE9">
        <w:rPr>
          <w:b/>
        </w:rPr>
        <w:t>т</w:t>
      </w:r>
      <w:r>
        <w:rPr>
          <w:b/>
        </w:rPr>
        <w:t xml:space="preserve">  31 августа </w:t>
      </w:r>
      <w:r w:rsidR="00BD291E">
        <w:rPr>
          <w:b/>
        </w:rPr>
        <w:t xml:space="preserve">2016г.  </w:t>
      </w:r>
      <w:r>
        <w:rPr>
          <w:b/>
        </w:rPr>
        <w:t xml:space="preserve"> </w:t>
      </w:r>
      <w:r w:rsidR="00C60BE9">
        <w:rPr>
          <w:b/>
        </w:rPr>
        <w:t>№</w:t>
      </w:r>
      <w:r>
        <w:rPr>
          <w:b/>
        </w:rPr>
        <w:t xml:space="preserve"> 32</w:t>
      </w:r>
    </w:p>
    <w:p w:rsidR="00C60BE9" w:rsidRDefault="00C60BE9" w:rsidP="00C60BE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BE9" w:rsidRDefault="00C60BE9" w:rsidP="00C60BE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53 от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</w:t>
      </w:r>
    </w:p>
    <w:p w:rsidR="00C60BE9" w:rsidRDefault="00C60BE9" w:rsidP="00C60BE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BE9" w:rsidRDefault="00C60BE9" w:rsidP="00C60B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BE9">
        <w:rPr>
          <w:sz w:val="28"/>
          <w:szCs w:val="28"/>
        </w:rPr>
        <w:t xml:space="preserve">Федеральным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B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BE9">
        <w:rPr>
          <w:sz w:val="28"/>
          <w:szCs w:val="28"/>
        </w:rPr>
        <w:t xml:space="preserve"> сельского поселения Черновка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C60BE9" w:rsidRDefault="00C60BE9" w:rsidP="00C60BE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 (далее - Программа) следующего содержания:</w:t>
      </w:r>
    </w:p>
    <w:p w:rsidR="00C60BE9" w:rsidRDefault="00C60BE9" w:rsidP="00C6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227,52029 тыс.рублей, в том числе по годам: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– 74,40000 тыс. рублей: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74,40000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 год – 0,00 тыс.руб.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153,12029 тыс. рублей: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153,12029 тыс. руб.,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- 0,00 тыс.руб.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C60BE9" w:rsidRDefault="00C60BE9" w:rsidP="00C60BE9">
      <w:pPr>
        <w:snapToGrid w:val="0"/>
        <w:jc w:val="both"/>
        <w:rPr>
          <w:sz w:val="28"/>
          <w:szCs w:val="28"/>
        </w:rPr>
      </w:pPr>
    </w:p>
    <w:tbl>
      <w:tblPr>
        <w:tblW w:w="9754" w:type="dxa"/>
        <w:tblInd w:w="108" w:type="dxa"/>
        <w:tblLayout w:type="fixed"/>
        <w:tblLook w:val="04A0"/>
      </w:tblPr>
      <w:tblGrid>
        <w:gridCol w:w="426"/>
        <w:gridCol w:w="541"/>
        <w:gridCol w:w="3053"/>
        <w:gridCol w:w="1340"/>
        <w:gridCol w:w="850"/>
        <w:gridCol w:w="851"/>
        <w:gridCol w:w="2693"/>
      </w:tblGrid>
      <w:tr w:rsidR="00C60BE9" w:rsidTr="002C0D2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2C0D2A">
            <w:pPr>
              <w:snapToGrid w:val="0"/>
            </w:pPr>
            <w:r>
              <w:t>Исполнитель мероприятия</w:t>
            </w:r>
          </w:p>
        </w:tc>
      </w:tr>
      <w:tr w:rsidR="00C60BE9" w:rsidTr="002C0D2A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2C0D2A">
            <w:pPr>
              <w:snapToGrid w:val="0"/>
            </w:pPr>
          </w:p>
        </w:tc>
      </w:tr>
      <w:tr w:rsidR="00C60BE9" w:rsidTr="002C0D2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2C0D2A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54C13" w:rsidP="002C0D2A">
            <w:pPr>
              <w:snapToGrid w:val="0"/>
              <w:jc w:val="center"/>
            </w:pPr>
            <w:r>
              <w:t>74,40000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2C0D2A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54C13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2C0D2A">
        <w:trPr>
          <w:trHeight w:val="3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54C13" w:rsidP="002C0D2A">
            <w:pPr>
              <w:snapToGrid w:val="0"/>
              <w:jc w:val="center"/>
            </w:pPr>
            <w:r>
              <w:t>74,40000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2C0D2A">
            <w:pPr>
              <w:snapToGrid w:val="0"/>
            </w:pPr>
          </w:p>
        </w:tc>
      </w:tr>
      <w:tr w:rsidR="00C60BE9" w:rsidTr="00C54C13">
        <w:trPr>
          <w:cantSplit/>
          <w:trHeight w:val="84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54C13" w:rsidP="002C0D2A">
            <w:pPr>
              <w:snapToGrid w:val="0"/>
              <w:jc w:val="center"/>
            </w:pPr>
            <w:r>
              <w:t>153,12029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C54C13">
        <w:trPr>
          <w:cantSplit/>
          <w:trHeight w:val="55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54C13" w:rsidP="002C0D2A">
            <w:pPr>
              <w:snapToGrid w:val="0"/>
              <w:jc w:val="center"/>
            </w:pPr>
            <w:r>
              <w:t>153,12029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2C0D2A">
            <w:pPr>
              <w:snapToGrid w:val="0"/>
            </w:pPr>
          </w:p>
        </w:tc>
      </w:tr>
      <w:tr w:rsidR="00C60BE9" w:rsidTr="002C0D2A">
        <w:trPr>
          <w:trHeight w:val="4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Pr="00E333B9" w:rsidRDefault="00C60BE9" w:rsidP="002C0D2A">
            <w:pPr>
              <w:snapToGrid w:val="0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Pr="00E333B9" w:rsidRDefault="00C54C13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227,52029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2C0D2A">
            <w:pPr>
              <w:snapToGrid w:val="0"/>
            </w:pPr>
          </w:p>
        </w:tc>
      </w:tr>
    </w:tbl>
    <w:p w:rsidR="00C60BE9" w:rsidRDefault="00C60BE9" w:rsidP="00C60BE9">
      <w:pPr>
        <w:snapToGrid w:val="0"/>
        <w:jc w:val="both"/>
        <w:rPr>
          <w:sz w:val="28"/>
          <w:szCs w:val="28"/>
        </w:rPr>
      </w:pP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60BE9" w:rsidRDefault="00C60BE9" w:rsidP="00C60BE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C54C13">
        <w:rPr>
          <w:rFonts w:ascii="Times New Roman" w:hAnsi="Times New Roman" w:cs="Times New Roman"/>
          <w:sz w:val="28"/>
          <w:szCs w:val="28"/>
        </w:rPr>
        <w:t>227,52029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C54C13">
        <w:rPr>
          <w:sz w:val="28"/>
          <w:szCs w:val="28"/>
        </w:rPr>
        <w:t>227,52029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0,00 тыс. рублей;</w:t>
      </w:r>
    </w:p>
    <w:p w:rsidR="00576E31" w:rsidRDefault="00C60BE9" w:rsidP="00576E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  <w:r w:rsidR="00576E31">
        <w:rPr>
          <w:sz w:val="28"/>
          <w:szCs w:val="28"/>
        </w:rPr>
        <w:t>.</w:t>
      </w:r>
    </w:p>
    <w:p w:rsidR="00576E31" w:rsidRDefault="00C60BE9" w:rsidP="00576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60BE9" w:rsidRDefault="00C60BE9" w:rsidP="00576E31">
      <w:pPr>
        <w:jc w:val="both"/>
        <w:rPr>
          <w:rFonts w:ascii="Tahoma" w:hAnsi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/>
          <w:sz w:val="20"/>
          <w:szCs w:val="20"/>
        </w:rPr>
        <w:tab/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BE9" w:rsidRDefault="00C60BE9" w:rsidP="00C60BE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5A4764" w:rsidRDefault="00C60BE9" w:rsidP="00686C5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C60BE9">
        <w:rPr>
          <w:rFonts w:cs="Tahoma"/>
          <w:bCs/>
          <w:sz w:val="28"/>
        </w:rPr>
        <w:t>Беляев А</w:t>
      </w:r>
      <w:r>
        <w:rPr>
          <w:rFonts w:cs="Tahoma"/>
          <w:bCs/>
          <w:sz w:val="28"/>
        </w:rPr>
        <w:t>.</w:t>
      </w:r>
      <w:r w:rsidRPr="00C60BE9">
        <w:rPr>
          <w:rFonts w:cs="Tahoma"/>
          <w:bCs/>
          <w:sz w:val="28"/>
        </w:rPr>
        <w:t xml:space="preserve"> В.</w:t>
      </w:r>
      <w:bookmarkStart w:id="0" w:name="_GoBack"/>
      <w:bookmarkEnd w:id="0"/>
    </w:p>
    <w:sectPr w:rsidR="005A4764" w:rsidSect="00686C5C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07C" w:rsidRDefault="001B607C" w:rsidP="00BA577F">
      <w:r>
        <w:separator/>
      </w:r>
    </w:p>
  </w:endnote>
  <w:endnote w:type="continuationSeparator" w:id="1">
    <w:p w:rsidR="001B607C" w:rsidRDefault="001B607C" w:rsidP="00BA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07C" w:rsidRDefault="001B607C" w:rsidP="00BA577F">
      <w:r>
        <w:separator/>
      </w:r>
    </w:p>
  </w:footnote>
  <w:footnote w:type="continuationSeparator" w:id="1">
    <w:p w:rsidR="001B607C" w:rsidRDefault="001B607C" w:rsidP="00BA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7F" w:rsidRDefault="00BA577F">
    <w:pPr>
      <w:pStyle w:val="a7"/>
    </w:pPr>
    <w:r>
      <w:tab/>
    </w:r>
    <w:r w:rsidR="00846240"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BE9"/>
    <w:rsid w:val="00091EE7"/>
    <w:rsid w:val="001B607C"/>
    <w:rsid w:val="001E2508"/>
    <w:rsid w:val="002377CE"/>
    <w:rsid w:val="00300A57"/>
    <w:rsid w:val="00576E31"/>
    <w:rsid w:val="005A4764"/>
    <w:rsid w:val="00686C5C"/>
    <w:rsid w:val="00764824"/>
    <w:rsid w:val="00846240"/>
    <w:rsid w:val="00AF1068"/>
    <w:rsid w:val="00B57AA3"/>
    <w:rsid w:val="00BA577F"/>
    <w:rsid w:val="00BD291E"/>
    <w:rsid w:val="00C54C13"/>
    <w:rsid w:val="00C60BE9"/>
    <w:rsid w:val="00DC6988"/>
    <w:rsid w:val="00E1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A57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A577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BA57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A577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2016-09-01T06:21:00Z</cp:lastPrinted>
  <dcterms:created xsi:type="dcterms:W3CDTF">2016-08-31T12:26:00Z</dcterms:created>
  <dcterms:modified xsi:type="dcterms:W3CDTF">2016-09-01T06:23:00Z</dcterms:modified>
</cp:coreProperties>
</file>